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B78D5" w14:textId="77777777" w:rsidR="00D67A55" w:rsidRDefault="0078192E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Important Verses:</w:t>
      </w:r>
    </w:p>
    <w:p w14:paraId="6CA77F15" w14:textId="77777777" w:rsidR="00D67A55" w:rsidRDefault="00D67A55">
      <w:pPr>
        <w:pStyle w:val="Body"/>
        <w:jc w:val="center"/>
        <w:rPr>
          <w:sz w:val="24"/>
          <w:szCs w:val="24"/>
        </w:rPr>
      </w:pPr>
    </w:p>
    <w:p w14:paraId="70C3448F" w14:textId="77777777" w:rsidR="00D67A55" w:rsidRDefault="0078192E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Ps. 2:7; 2 Sam. 7:14; Ps. 97:7; 104:4; 45:6-7; 102:25-27; 110:1; Ex. 19-20; Duet. 33:2; Ps. 68:17; Acts 7:38, 53; Gal. 3:19</w:t>
      </w:r>
    </w:p>
    <w:p w14:paraId="0E2A0C93" w14:textId="77777777" w:rsidR="00D67A55" w:rsidRDefault="00D67A55">
      <w:pPr>
        <w:pStyle w:val="Body"/>
        <w:jc w:val="center"/>
        <w:rPr>
          <w:sz w:val="24"/>
          <w:szCs w:val="24"/>
        </w:rPr>
      </w:pPr>
    </w:p>
    <w:p w14:paraId="7E312928" w14:textId="77777777" w:rsidR="00D67A55" w:rsidRDefault="0078192E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Questions:</w:t>
      </w:r>
    </w:p>
    <w:p w14:paraId="3F04E7DB" w14:textId="77777777" w:rsidR="00D67A55" w:rsidRDefault="00D67A55">
      <w:pPr>
        <w:pStyle w:val="Body"/>
        <w:jc w:val="center"/>
        <w:rPr>
          <w:sz w:val="24"/>
          <w:szCs w:val="24"/>
        </w:rPr>
      </w:pPr>
    </w:p>
    <w:p w14:paraId="3A3F8E02" w14:textId="77777777" w:rsidR="00D67A55" w:rsidRDefault="0078192E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Verses 1-4 make some arguments that are then given backed up in verses 5-14. What are six points being made in verses 1-4?</w:t>
      </w:r>
      <w:r w:rsidR="007A3EE9">
        <w:rPr>
          <w:sz w:val="24"/>
          <w:szCs w:val="24"/>
        </w:rPr>
        <w:br/>
      </w:r>
      <w:r w:rsidR="007A3EE9">
        <w:rPr>
          <w:sz w:val="24"/>
          <w:szCs w:val="24"/>
        </w:rPr>
        <w:br/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337A736" w14:textId="77777777" w:rsidR="00D67A55" w:rsidRDefault="0078192E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Using the six arguments you answered above, (if possible) match the “proof-texts” from verses 5-14 to the point(s) they are proving.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9169D34" w14:textId="77777777" w:rsidR="00D67A55" w:rsidRDefault="0078192E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did God communicate with His people in the past? How does He speak to us now?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399C4E1" w14:textId="77777777" w:rsidR="00D67A55" w:rsidRDefault="0078192E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whom is Jesus being compared in chapter 1? How does He compare?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D22E8A4" w14:textId="77777777" w:rsidR="00D67A55" w:rsidRDefault="00D67A55">
      <w:pPr>
        <w:pStyle w:val="Body"/>
        <w:rPr>
          <w:sz w:val="24"/>
          <w:szCs w:val="24"/>
        </w:rPr>
      </w:pPr>
    </w:p>
    <w:p w14:paraId="6F43D3FC" w14:textId="77777777" w:rsidR="00D67A55" w:rsidRDefault="0078192E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Thought Questions:</w:t>
      </w:r>
    </w:p>
    <w:p w14:paraId="182866DB" w14:textId="77777777" w:rsidR="00D67A55" w:rsidRDefault="00D67A55">
      <w:pPr>
        <w:pStyle w:val="Body"/>
        <w:jc w:val="center"/>
        <w:rPr>
          <w:sz w:val="24"/>
          <w:szCs w:val="24"/>
        </w:rPr>
      </w:pPr>
    </w:p>
    <w:p w14:paraId="60FEA038" w14:textId="77777777" w:rsidR="00D67A55" w:rsidRDefault="0078192E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 this chapter, Jesus is described as God’s Son, Heir, Creator, and King. Does </w:t>
      </w:r>
      <w:r>
        <w:rPr>
          <w:i/>
          <w:iCs/>
          <w:sz w:val="24"/>
          <w:szCs w:val="24"/>
        </w:rPr>
        <w:t>your</w:t>
      </w:r>
      <w:r>
        <w:rPr>
          <w:sz w:val="24"/>
          <w:szCs w:val="24"/>
        </w:rPr>
        <w:t xml:space="preserve"> daily life (actions and thoughts) reflect that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acknowledge His position?</w:t>
      </w:r>
      <w:r>
        <w:rPr>
          <w:sz w:val="24"/>
          <w:szCs w:val="24"/>
        </w:rPr>
        <w:br/>
      </w:r>
    </w:p>
    <w:p w14:paraId="23557B2F" w14:textId="77777777" w:rsidR="00D67A55" w:rsidRDefault="0078192E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Hebrews 2:1 will make the application of this chapter: If God now speaks through Jesus, and Jesus is better, then “we must pay much closer attention” to what He says. Do </w:t>
      </w:r>
      <w:r>
        <w:rPr>
          <w:i/>
          <w:iCs/>
          <w:sz w:val="24"/>
          <w:szCs w:val="24"/>
        </w:rPr>
        <w:t>you</w:t>
      </w:r>
      <w:r>
        <w:rPr>
          <w:sz w:val="24"/>
          <w:szCs w:val="24"/>
        </w:rPr>
        <w:t xml:space="preserve"> pay close attention to what is said in scriptures?</w:t>
      </w:r>
    </w:p>
    <w:sectPr w:rsidR="00D67A5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66D30" w14:textId="77777777" w:rsidR="006249C5" w:rsidRDefault="006249C5">
      <w:r>
        <w:separator/>
      </w:r>
    </w:p>
  </w:endnote>
  <w:endnote w:type="continuationSeparator" w:id="0">
    <w:p w14:paraId="377EB9A2" w14:textId="77777777" w:rsidR="006249C5" w:rsidRDefault="0062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FE0A3" w14:textId="77777777" w:rsidR="00D67A55" w:rsidRDefault="0078192E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What Did It Say?</w:t>
    </w:r>
    <w:r>
      <w:rPr>
        <w:b/>
        <w:bCs/>
      </w:rPr>
      <w:tab/>
      <w:t>What Does It Mean?</w:t>
    </w:r>
    <w:r>
      <w:rPr>
        <w:b/>
        <w:bCs/>
      </w:rPr>
      <w:tab/>
      <w:t>How Do I Apply It?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2C670" w14:textId="77777777" w:rsidR="006249C5" w:rsidRDefault="006249C5">
      <w:r>
        <w:separator/>
      </w:r>
    </w:p>
  </w:footnote>
  <w:footnote w:type="continuationSeparator" w:id="0">
    <w:p w14:paraId="398759AB" w14:textId="77777777" w:rsidR="006249C5" w:rsidRDefault="006249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D6CC" w14:textId="5C87B4EA" w:rsidR="00D67A55" w:rsidRDefault="0078192E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H</w:t>
    </w:r>
    <w:r w:rsidR="00E50FFD">
      <w:rPr>
        <w:b/>
        <w:bCs/>
      </w:rPr>
      <w:t>ebrews (2020</w:t>
    </w:r>
    <w:r>
      <w:rPr>
        <w:b/>
        <w:bCs/>
      </w:rPr>
      <w:t>)</w:t>
    </w:r>
    <w:r>
      <w:rPr>
        <w:b/>
        <w:bCs/>
      </w:rPr>
      <w:tab/>
    </w:r>
    <w:r>
      <w:rPr>
        <w:b/>
        <w:bCs/>
        <w:sz w:val="32"/>
        <w:szCs w:val="32"/>
      </w:rPr>
      <w:t>Chapter 1</w:t>
    </w:r>
    <w:r>
      <w:rPr>
        <w:b/>
        <w:bCs/>
      </w:rPr>
      <w:tab/>
      <w:t>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3A3F"/>
    <w:multiLevelType w:val="hybridMultilevel"/>
    <w:tmpl w:val="0E4CDD46"/>
    <w:numStyleLink w:val="Numbered"/>
  </w:abstractNum>
  <w:abstractNum w:abstractNumId="1">
    <w:nsid w:val="4BC869D6"/>
    <w:multiLevelType w:val="hybridMultilevel"/>
    <w:tmpl w:val="0E4CDD46"/>
    <w:styleLink w:val="Numbered"/>
    <w:lvl w:ilvl="0" w:tplc="89E6CD0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852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326D9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403E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6BEB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D697E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F4D5D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90017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50F29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55"/>
    <w:rsid w:val="006249C5"/>
    <w:rsid w:val="0078192E"/>
    <w:rsid w:val="007A3EE9"/>
    <w:rsid w:val="00D67A55"/>
    <w:rsid w:val="00E5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387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50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F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0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F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Macintosh Word</Application>
  <DocSecurity>0</DocSecurity>
  <Lines>7</Lines>
  <Paragraphs>1</Paragraphs>
  <ScaleCrop>false</ScaleCrop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2020-01-07T16:49:00Z</dcterms:created>
  <dcterms:modified xsi:type="dcterms:W3CDTF">2020-01-07T16:55:00Z</dcterms:modified>
</cp:coreProperties>
</file>